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gril"/>
        <w:tblpPr w:leftFromText="180" w:rightFromText="180" w:vertAnchor="page" w:horzAnchor="margin" w:tblpY="3325"/>
        <w:tblW w:w="9351" w:type="dxa"/>
        <w:tblLook w:val="04A0" w:firstRow="1" w:lastRow="0" w:firstColumn="1" w:lastColumn="0" w:noHBand="0" w:noVBand="1"/>
      </w:tblPr>
      <w:tblGrid>
        <w:gridCol w:w="1085"/>
        <w:gridCol w:w="663"/>
        <w:gridCol w:w="690"/>
        <w:gridCol w:w="5668"/>
        <w:gridCol w:w="1245"/>
      </w:tblGrid>
      <w:tr w:rsidR="00320C00" w:rsidRPr="00170D61" w14:paraId="294EE5EB" w14:textId="77777777" w:rsidTr="003D3A3A">
        <w:trPr>
          <w:trHeight w:val="792"/>
        </w:trPr>
        <w:tc>
          <w:tcPr>
            <w:tcW w:w="1085" w:type="dxa"/>
            <w:vMerge w:val="restart"/>
          </w:tcPr>
          <w:p w14:paraId="492CA5A1" w14:textId="3E7926B7" w:rsidR="00320C00" w:rsidRPr="00170D61" w:rsidRDefault="00320C00" w:rsidP="00A3443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0D61">
              <w:rPr>
                <w:rFonts w:ascii="Times New Roman" w:hAnsi="Times New Roman" w:cs="Times New Roman"/>
                <w:b/>
                <w:bCs/>
              </w:rPr>
              <w:t>Nr.</w:t>
            </w:r>
          </w:p>
          <w:p w14:paraId="49B056DD" w14:textId="7921024B" w:rsidR="00320C00" w:rsidRPr="00170D61" w:rsidRDefault="00D2225B" w:rsidP="00A3443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Crt.</w:t>
            </w:r>
          </w:p>
        </w:tc>
        <w:tc>
          <w:tcPr>
            <w:tcW w:w="1353" w:type="dxa"/>
            <w:gridSpan w:val="2"/>
          </w:tcPr>
          <w:p w14:paraId="4174C5B3" w14:textId="70CDF9AB" w:rsidR="00320C00" w:rsidRPr="00170D61" w:rsidRDefault="00320C00" w:rsidP="00320C0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0D61">
              <w:rPr>
                <w:rFonts w:ascii="Times New Roman" w:hAnsi="Times New Roman" w:cs="Times New Roman"/>
                <w:b/>
                <w:bCs/>
              </w:rPr>
              <w:t xml:space="preserve">Data </w:t>
            </w:r>
            <w:r w:rsidR="00D2225B">
              <w:rPr>
                <w:rFonts w:ascii="Times New Roman" w:hAnsi="Times New Roman" w:cs="Times New Roman"/>
                <w:b/>
                <w:bCs/>
              </w:rPr>
              <w:t>înregistrării</w:t>
            </w:r>
          </w:p>
          <w:p w14:paraId="0D01493C" w14:textId="51CFE042" w:rsidR="00320C00" w:rsidRPr="00170D61" w:rsidRDefault="00320C00" w:rsidP="00320C0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0D61">
              <w:rPr>
                <w:rFonts w:ascii="Times New Roman" w:hAnsi="Times New Roman" w:cs="Times New Roman"/>
                <w:b/>
                <w:bCs/>
              </w:rPr>
              <w:t xml:space="preserve">anul </w:t>
            </w:r>
            <w:r w:rsidR="00C121EB">
              <w:rPr>
                <w:rFonts w:ascii="Times New Roman" w:hAnsi="Times New Roman" w:cs="Times New Roman"/>
                <w:b/>
                <w:bCs/>
              </w:rPr>
              <w:t>202</w:t>
            </w:r>
            <w:r w:rsidR="003D3A3A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5668" w:type="dxa"/>
            <w:vMerge w:val="restart"/>
          </w:tcPr>
          <w:p w14:paraId="05633A53" w14:textId="2573F3A1" w:rsidR="00320C00" w:rsidRPr="00170D61" w:rsidRDefault="00D2225B" w:rsidP="00320C0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Conținutul pe scurt al documentului</w:t>
            </w:r>
          </w:p>
        </w:tc>
        <w:tc>
          <w:tcPr>
            <w:tcW w:w="1245" w:type="dxa"/>
            <w:vMerge w:val="restart"/>
          </w:tcPr>
          <w:p w14:paraId="4AC1261E" w14:textId="69D94719" w:rsidR="00320C00" w:rsidRPr="00170D61" w:rsidRDefault="00320C00" w:rsidP="00320C00">
            <w:pPr>
              <w:rPr>
                <w:rFonts w:ascii="Times New Roman" w:hAnsi="Times New Roman" w:cs="Times New Roman"/>
                <w:b/>
                <w:bCs/>
              </w:rPr>
            </w:pPr>
            <w:r w:rsidRPr="00170D61">
              <w:rPr>
                <w:rFonts w:ascii="Times New Roman" w:hAnsi="Times New Roman" w:cs="Times New Roman"/>
                <w:b/>
                <w:bCs/>
              </w:rPr>
              <w:t>Obs.</w:t>
            </w:r>
          </w:p>
        </w:tc>
      </w:tr>
      <w:tr w:rsidR="00320C00" w:rsidRPr="00170D61" w14:paraId="3AA46628" w14:textId="77777777" w:rsidTr="003D3A3A">
        <w:trPr>
          <w:trHeight w:val="276"/>
        </w:trPr>
        <w:tc>
          <w:tcPr>
            <w:tcW w:w="1085" w:type="dxa"/>
            <w:vMerge/>
          </w:tcPr>
          <w:p w14:paraId="4C50219E" w14:textId="77777777" w:rsidR="00320C00" w:rsidRPr="00170D61" w:rsidRDefault="00320C00" w:rsidP="00320C0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63" w:type="dxa"/>
          </w:tcPr>
          <w:p w14:paraId="39268344" w14:textId="1C64493F" w:rsidR="00320C00" w:rsidRPr="00170D61" w:rsidRDefault="00320C00" w:rsidP="00320C00">
            <w:pPr>
              <w:rPr>
                <w:rFonts w:ascii="Times New Roman" w:hAnsi="Times New Roman" w:cs="Times New Roman"/>
                <w:b/>
                <w:bCs/>
              </w:rPr>
            </w:pPr>
            <w:r w:rsidRPr="00170D61">
              <w:rPr>
                <w:rFonts w:ascii="Times New Roman" w:hAnsi="Times New Roman" w:cs="Times New Roman"/>
                <w:b/>
                <w:bCs/>
              </w:rPr>
              <w:t>ziua</w:t>
            </w:r>
          </w:p>
        </w:tc>
        <w:tc>
          <w:tcPr>
            <w:tcW w:w="690" w:type="dxa"/>
          </w:tcPr>
          <w:p w14:paraId="34C3DB1E" w14:textId="17ED8109" w:rsidR="00320C00" w:rsidRPr="00170D61" w:rsidRDefault="00320C00" w:rsidP="00320C0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0D61">
              <w:rPr>
                <w:rFonts w:ascii="Times New Roman" w:hAnsi="Times New Roman" w:cs="Times New Roman"/>
                <w:b/>
                <w:bCs/>
              </w:rPr>
              <w:t>luna</w:t>
            </w:r>
          </w:p>
          <w:p w14:paraId="650A5386" w14:textId="77777777" w:rsidR="00320C00" w:rsidRPr="00170D61" w:rsidRDefault="00320C00" w:rsidP="00320C0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68" w:type="dxa"/>
            <w:vMerge/>
          </w:tcPr>
          <w:p w14:paraId="15868B84" w14:textId="7B617675" w:rsidR="00320C00" w:rsidRPr="00170D61" w:rsidRDefault="00320C00" w:rsidP="00320C0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45" w:type="dxa"/>
            <w:vMerge/>
          </w:tcPr>
          <w:p w14:paraId="65A30930" w14:textId="77777777" w:rsidR="00320C00" w:rsidRPr="00170D61" w:rsidRDefault="00320C00" w:rsidP="00320C0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20C00" w:rsidRPr="00170D61" w14:paraId="78750C56" w14:textId="77777777" w:rsidTr="003D3A3A">
        <w:tc>
          <w:tcPr>
            <w:tcW w:w="1085" w:type="dxa"/>
          </w:tcPr>
          <w:p w14:paraId="52D735EC" w14:textId="5E642DEC" w:rsidR="00320C00" w:rsidRPr="008A7083" w:rsidRDefault="00A33BED" w:rsidP="00320C00">
            <w:pPr>
              <w:rPr>
                <w:rFonts w:ascii="Times New Roman" w:hAnsi="Times New Roman" w:cs="Times New Roman"/>
              </w:rPr>
            </w:pPr>
            <w:r w:rsidRPr="008A7083">
              <w:rPr>
                <w:rFonts w:ascii="Times New Roman" w:hAnsi="Times New Roman" w:cs="Times New Roman"/>
              </w:rPr>
              <w:t>12</w:t>
            </w:r>
            <w:r w:rsidR="00D2225B" w:rsidRPr="008A7083">
              <w:rPr>
                <w:rFonts w:ascii="Times New Roman" w:hAnsi="Times New Roman" w:cs="Times New Roman"/>
              </w:rPr>
              <w:t>/</w:t>
            </w:r>
            <w:r w:rsidR="00320C00" w:rsidRPr="008A708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3" w:type="dxa"/>
          </w:tcPr>
          <w:p w14:paraId="253C7880" w14:textId="456589F6" w:rsidR="00320C00" w:rsidRPr="008A7083" w:rsidRDefault="005875A6" w:rsidP="00320C00">
            <w:pPr>
              <w:rPr>
                <w:rFonts w:ascii="Times New Roman" w:hAnsi="Times New Roman" w:cs="Times New Roman"/>
              </w:rPr>
            </w:pPr>
            <w:r w:rsidRPr="008A7083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690" w:type="dxa"/>
          </w:tcPr>
          <w:p w14:paraId="19360D33" w14:textId="0825E3AE" w:rsidR="00320C00" w:rsidRPr="008A7083" w:rsidRDefault="005875A6" w:rsidP="00320C00">
            <w:pPr>
              <w:rPr>
                <w:rFonts w:ascii="Times New Roman" w:hAnsi="Times New Roman" w:cs="Times New Roman"/>
              </w:rPr>
            </w:pPr>
            <w:r w:rsidRPr="008A708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68" w:type="dxa"/>
          </w:tcPr>
          <w:p w14:paraId="1BE79135" w14:textId="64E5E17D" w:rsidR="00320C00" w:rsidRPr="008A7083" w:rsidRDefault="00655B62" w:rsidP="00320C00">
            <w:pPr>
              <w:rPr>
                <w:rFonts w:ascii="Times New Roman" w:hAnsi="Times New Roman" w:cs="Times New Roman"/>
              </w:rPr>
            </w:pPr>
            <w:r w:rsidRPr="008A7083">
              <w:rPr>
                <w:rFonts w:ascii="Times New Roman" w:hAnsi="Times New Roman" w:cs="Times New Roman"/>
              </w:rPr>
              <w:t xml:space="preserve">PV ședință </w:t>
            </w:r>
            <w:r w:rsidR="005875A6" w:rsidRPr="008A7083">
              <w:rPr>
                <w:rFonts w:ascii="Times New Roman" w:hAnsi="Times New Roman" w:cs="Times New Roman"/>
              </w:rPr>
              <w:t>ordinară 30.01.</w:t>
            </w:r>
            <w:r w:rsidR="00C121EB" w:rsidRPr="008A7083">
              <w:rPr>
                <w:rFonts w:ascii="Times New Roman" w:hAnsi="Times New Roman" w:cs="Times New Roman"/>
              </w:rPr>
              <w:t>202</w:t>
            </w:r>
            <w:r w:rsidR="003D3A3A" w:rsidRPr="008A708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45" w:type="dxa"/>
          </w:tcPr>
          <w:p w14:paraId="1DBA5567" w14:textId="1A7C66F7" w:rsidR="00320C00" w:rsidRPr="00170D61" w:rsidRDefault="00320C00" w:rsidP="00320C00">
            <w:pPr>
              <w:rPr>
                <w:rFonts w:ascii="Times New Roman" w:hAnsi="Times New Roman" w:cs="Times New Roman"/>
              </w:rPr>
            </w:pPr>
          </w:p>
        </w:tc>
      </w:tr>
      <w:tr w:rsidR="00E110F1" w:rsidRPr="00170D61" w14:paraId="2E15AF80" w14:textId="77777777" w:rsidTr="003D3A3A">
        <w:tc>
          <w:tcPr>
            <w:tcW w:w="1085" w:type="dxa"/>
          </w:tcPr>
          <w:p w14:paraId="1EF6D47E" w14:textId="5C1ADCBE" w:rsidR="00E110F1" w:rsidRPr="008A7083" w:rsidRDefault="00E110F1" w:rsidP="00E110F1">
            <w:pPr>
              <w:rPr>
                <w:rFonts w:ascii="Times New Roman" w:hAnsi="Times New Roman" w:cs="Times New Roman"/>
              </w:rPr>
            </w:pPr>
            <w:r w:rsidRPr="008A7083">
              <w:rPr>
                <w:rFonts w:ascii="Times New Roman" w:hAnsi="Times New Roman" w:cs="Times New Roman"/>
              </w:rPr>
              <w:t>12/2</w:t>
            </w:r>
          </w:p>
        </w:tc>
        <w:tc>
          <w:tcPr>
            <w:tcW w:w="663" w:type="dxa"/>
          </w:tcPr>
          <w:p w14:paraId="7E42B1BF" w14:textId="29B1B103" w:rsidR="00E110F1" w:rsidRPr="008A7083" w:rsidRDefault="00E110F1" w:rsidP="00E110F1">
            <w:pPr>
              <w:rPr>
                <w:rFonts w:ascii="Times New Roman" w:hAnsi="Times New Roman" w:cs="Times New Roman"/>
              </w:rPr>
            </w:pPr>
            <w:r w:rsidRPr="008A7083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690" w:type="dxa"/>
          </w:tcPr>
          <w:p w14:paraId="5FA9F3A1" w14:textId="633ED3FA" w:rsidR="00E110F1" w:rsidRPr="008A7083" w:rsidRDefault="00E110F1" w:rsidP="00E110F1">
            <w:pPr>
              <w:rPr>
                <w:rFonts w:ascii="Times New Roman" w:hAnsi="Times New Roman" w:cs="Times New Roman"/>
              </w:rPr>
            </w:pPr>
            <w:r w:rsidRPr="008A708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668" w:type="dxa"/>
          </w:tcPr>
          <w:p w14:paraId="15F46273" w14:textId="19F75FD7" w:rsidR="00E110F1" w:rsidRPr="008A7083" w:rsidRDefault="00E110F1" w:rsidP="00E110F1">
            <w:pPr>
              <w:rPr>
                <w:rFonts w:ascii="Times New Roman" w:hAnsi="Times New Roman" w:cs="Times New Roman"/>
              </w:rPr>
            </w:pPr>
            <w:r w:rsidRPr="008A7083">
              <w:rPr>
                <w:rFonts w:ascii="Times New Roman" w:hAnsi="Times New Roman" w:cs="Times New Roman"/>
              </w:rPr>
              <w:t>PV ședință ordinară 25.02.2025</w:t>
            </w:r>
          </w:p>
        </w:tc>
        <w:tc>
          <w:tcPr>
            <w:tcW w:w="1245" w:type="dxa"/>
          </w:tcPr>
          <w:p w14:paraId="5B718C06" w14:textId="77777777" w:rsidR="00E110F1" w:rsidRPr="00170D61" w:rsidRDefault="00E110F1" w:rsidP="00E110F1">
            <w:pPr>
              <w:rPr>
                <w:rFonts w:ascii="Times New Roman" w:hAnsi="Times New Roman" w:cs="Times New Roman"/>
              </w:rPr>
            </w:pPr>
          </w:p>
        </w:tc>
      </w:tr>
      <w:tr w:rsidR="00E110F1" w:rsidRPr="00170D61" w14:paraId="33F00590" w14:textId="77777777" w:rsidTr="003D3A3A">
        <w:tc>
          <w:tcPr>
            <w:tcW w:w="1085" w:type="dxa"/>
          </w:tcPr>
          <w:p w14:paraId="465F7CE5" w14:textId="03BFAFD7" w:rsidR="00E110F1" w:rsidRPr="008A7083" w:rsidRDefault="00E110F1" w:rsidP="00E110F1">
            <w:pPr>
              <w:rPr>
                <w:rFonts w:ascii="Times New Roman" w:hAnsi="Times New Roman" w:cs="Times New Roman"/>
              </w:rPr>
            </w:pPr>
            <w:r w:rsidRPr="008A7083">
              <w:rPr>
                <w:rFonts w:ascii="Times New Roman" w:hAnsi="Times New Roman" w:cs="Times New Roman"/>
              </w:rPr>
              <w:t>12/3</w:t>
            </w:r>
          </w:p>
        </w:tc>
        <w:tc>
          <w:tcPr>
            <w:tcW w:w="663" w:type="dxa"/>
          </w:tcPr>
          <w:p w14:paraId="584724D2" w14:textId="0A2EE1C1" w:rsidR="00E110F1" w:rsidRPr="008A7083" w:rsidRDefault="00E110F1" w:rsidP="00E110F1">
            <w:pPr>
              <w:rPr>
                <w:rFonts w:ascii="Times New Roman" w:hAnsi="Times New Roman" w:cs="Times New Roman"/>
              </w:rPr>
            </w:pPr>
            <w:r w:rsidRPr="008A7083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690" w:type="dxa"/>
          </w:tcPr>
          <w:p w14:paraId="3C5C7F01" w14:textId="2060632F" w:rsidR="00E110F1" w:rsidRPr="008A7083" w:rsidRDefault="00E110F1" w:rsidP="00E110F1">
            <w:pPr>
              <w:rPr>
                <w:rFonts w:ascii="Times New Roman" w:hAnsi="Times New Roman" w:cs="Times New Roman"/>
              </w:rPr>
            </w:pPr>
            <w:r w:rsidRPr="008A708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5668" w:type="dxa"/>
          </w:tcPr>
          <w:p w14:paraId="438126B9" w14:textId="06468AC2" w:rsidR="00E110F1" w:rsidRPr="008A7083" w:rsidRDefault="00E110F1" w:rsidP="00E110F1">
            <w:pPr>
              <w:rPr>
                <w:rFonts w:ascii="Times New Roman" w:hAnsi="Times New Roman" w:cs="Times New Roman"/>
              </w:rPr>
            </w:pPr>
            <w:r w:rsidRPr="008A7083">
              <w:rPr>
                <w:rFonts w:ascii="Times New Roman" w:hAnsi="Times New Roman" w:cs="Times New Roman"/>
              </w:rPr>
              <w:t>PV ședință ordinară 24.03.2025</w:t>
            </w:r>
          </w:p>
        </w:tc>
        <w:tc>
          <w:tcPr>
            <w:tcW w:w="1245" w:type="dxa"/>
          </w:tcPr>
          <w:p w14:paraId="4CB76D7C" w14:textId="77777777" w:rsidR="00E110F1" w:rsidRPr="00170D61" w:rsidRDefault="00E110F1" w:rsidP="00E110F1">
            <w:pPr>
              <w:rPr>
                <w:rFonts w:ascii="Times New Roman" w:hAnsi="Times New Roman" w:cs="Times New Roman"/>
              </w:rPr>
            </w:pPr>
          </w:p>
        </w:tc>
      </w:tr>
      <w:tr w:rsidR="00E110F1" w:rsidRPr="00170D61" w14:paraId="79C824F9" w14:textId="77777777" w:rsidTr="003D3A3A">
        <w:tc>
          <w:tcPr>
            <w:tcW w:w="1085" w:type="dxa"/>
          </w:tcPr>
          <w:p w14:paraId="5A17F8A0" w14:textId="2FAD2D36" w:rsidR="00E110F1" w:rsidRPr="008A7083" w:rsidRDefault="00E110F1" w:rsidP="00E110F1">
            <w:pPr>
              <w:rPr>
                <w:rFonts w:ascii="Times New Roman" w:hAnsi="Times New Roman" w:cs="Times New Roman"/>
              </w:rPr>
            </w:pPr>
            <w:r w:rsidRPr="008A7083">
              <w:rPr>
                <w:rFonts w:ascii="Times New Roman" w:hAnsi="Times New Roman" w:cs="Times New Roman"/>
              </w:rPr>
              <w:t>12/4</w:t>
            </w:r>
          </w:p>
        </w:tc>
        <w:tc>
          <w:tcPr>
            <w:tcW w:w="663" w:type="dxa"/>
          </w:tcPr>
          <w:p w14:paraId="64AA067D" w14:textId="22E358B2" w:rsidR="00E110F1" w:rsidRPr="008A7083" w:rsidRDefault="00E110F1" w:rsidP="00E110F1">
            <w:pPr>
              <w:rPr>
                <w:rFonts w:ascii="Times New Roman" w:hAnsi="Times New Roman" w:cs="Times New Roman"/>
              </w:rPr>
            </w:pPr>
            <w:r w:rsidRPr="008A7083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690" w:type="dxa"/>
          </w:tcPr>
          <w:p w14:paraId="69C7C69E" w14:textId="37A1D186" w:rsidR="00E110F1" w:rsidRPr="008A7083" w:rsidRDefault="00E110F1" w:rsidP="00E110F1">
            <w:pPr>
              <w:rPr>
                <w:rFonts w:ascii="Times New Roman" w:hAnsi="Times New Roman" w:cs="Times New Roman"/>
              </w:rPr>
            </w:pPr>
            <w:r w:rsidRPr="008A7083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68" w:type="dxa"/>
          </w:tcPr>
          <w:p w14:paraId="301B9A1A" w14:textId="1B7316B1" w:rsidR="00E110F1" w:rsidRPr="008A7083" w:rsidRDefault="00E110F1" w:rsidP="00E110F1">
            <w:pPr>
              <w:rPr>
                <w:rFonts w:ascii="Times New Roman" w:hAnsi="Times New Roman" w:cs="Times New Roman"/>
              </w:rPr>
            </w:pPr>
            <w:r w:rsidRPr="008A7083">
              <w:rPr>
                <w:rFonts w:ascii="Times New Roman" w:hAnsi="Times New Roman" w:cs="Times New Roman"/>
              </w:rPr>
              <w:t>PV ședință ordinară 07.04.2025</w:t>
            </w:r>
          </w:p>
        </w:tc>
        <w:tc>
          <w:tcPr>
            <w:tcW w:w="1245" w:type="dxa"/>
          </w:tcPr>
          <w:p w14:paraId="2DF3B735" w14:textId="77777777" w:rsidR="00E110F1" w:rsidRPr="00170D61" w:rsidRDefault="00E110F1" w:rsidP="00E110F1">
            <w:pPr>
              <w:rPr>
                <w:rFonts w:ascii="Times New Roman" w:hAnsi="Times New Roman" w:cs="Times New Roman"/>
              </w:rPr>
            </w:pPr>
          </w:p>
        </w:tc>
      </w:tr>
      <w:tr w:rsidR="00E110F1" w:rsidRPr="00170D61" w14:paraId="4B9001BD" w14:textId="77777777" w:rsidTr="003D3A3A">
        <w:tc>
          <w:tcPr>
            <w:tcW w:w="1085" w:type="dxa"/>
          </w:tcPr>
          <w:p w14:paraId="51F99C52" w14:textId="119F5A49" w:rsidR="00E110F1" w:rsidRPr="008A7083" w:rsidRDefault="00E110F1" w:rsidP="00E110F1">
            <w:pPr>
              <w:rPr>
                <w:rFonts w:ascii="Times New Roman" w:hAnsi="Times New Roman" w:cs="Times New Roman"/>
              </w:rPr>
            </w:pPr>
            <w:r w:rsidRPr="008A7083">
              <w:rPr>
                <w:rFonts w:ascii="Times New Roman" w:hAnsi="Times New Roman" w:cs="Times New Roman"/>
              </w:rPr>
              <w:t>12/5</w:t>
            </w:r>
          </w:p>
        </w:tc>
        <w:tc>
          <w:tcPr>
            <w:tcW w:w="663" w:type="dxa"/>
          </w:tcPr>
          <w:p w14:paraId="6FEEC56F" w14:textId="6C1BE220" w:rsidR="00E110F1" w:rsidRPr="008A7083" w:rsidRDefault="00E110F1" w:rsidP="00E110F1">
            <w:pPr>
              <w:rPr>
                <w:rFonts w:ascii="Times New Roman" w:hAnsi="Times New Roman" w:cs="Times New Roman"/>
              </w:rPr>
            </w:pPr>
            <w:r w:rsidRPr="008A7083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690" w:type="dxa"/>
          </w:tcPr>
          <w:p w14:paraId="361936C0" w14:textId="29DD0F44" w:rsidR="00E110F1" w:rsidRPr="008A7083" w:rsidRDefault="00E110F1" w:rsidP="00E110F1">
            <w:pPr>
              <w:rPr>
                <w:rFonts w:ascii="Times New Roman" w:hAnsi="Times New Roman" w:cs="Times New Roman"/>
              </w:rPr>
            </w:pPr>
            <w:r w:rsidRPr="008A7083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68" w:type="dxa"/>
          </w:tcPr>
          <w:p w14:paraId="00562E4F" w14:textId="186C94BB" w:rsidR="00E110F1" w:rsidRPr="008A7083" w:rsidRDefault="00E110F1" w:rsidP="00E110F1">
            <w:pPr>
              <w:rPr>
                <w:rFonts w:ascii="Times New Roman" w:hAnsi="Times New Roman" w:cs="Times New Roman"/>
              </w:rPr>
            </w:pPr>
            <w:r w:rsidRPr="008A7083">
              <w:rPr>
                <w:rFonts w:ascii="Times New Roman" w:hAnsi="Times New Roman" w:cs="Times New Roman"/>
              </w:rPr>
              <w:t>PV ședință extraordinară 30.04.2025</w:t>
            </w:r>
          </w:p>
        </w:tc>
        <w:tc>
          <w:tcPr>
            <w:tcW w:w="1245" w:type="dxa"/>
          </w:tcPr>
          <w:p w14:paraId="053B35EA" w14:textId="77777777" w:rsidR="00E110F1" w:rsidRPr="00170D61" w:rsidRDefault="00E110F1" w:rsidP="00E110F1">
            <w:pPr>
              <w:rPr>
                <w:rFonts w:ascii="Times New Roman" w:hAnsi="Times New Roman" w:cs="Times New Roman"/>
              </w:rPr>
            </w:pPr>
          </w:p>
        </w:tc>
      </w:tr>
      <w:tr w:rsidR="00E110F1" w:rsidRPr="00170D61" w14:paraId="43BCF8B0" w14:textId="77777777" w:rsidTr="003D3A3A">
        <w:tc>
          <w:tcPr>
            <w:tcW w:w="1085" w:type="dxa"/>
          </w:tcPr>
          <w:p w14:paraId="479B33CB" w14:textId="773465A2" w:rsidR="00E110F1" w:rsidRPr="008A7083" w:rsidRDefault="00E110F1" w:rsidP="00E110F1">
            <w:pPr>
              <w:rPr>
                <w:rFonts w:ascii="Times New Roman" w:hAnsi="Times New Roman" w:cs="Times New Roman"/>
              </w:rPr>
            </w:pPr>
            <w:r w:rsidRPr="008A7083">
              <w:rPr>
                <w:rFonts w:ascii="Times New Roman" w:hAnsi="Times New Roman" w:cs="Times New Roman"/>
              </w:rPr>
              <w:t>12/6</w:t>
            </w:r>
          </w:p>
        </w:tc>
        <w:tc>
          <w:tcPr>
            <w:tcW w:w="663" w:type="dxa"/>
          </w:tcPr>
          <w:p w14:paraId="281ED401" w14:textId="4ABBEA75" w:rsidR="00E110F1" w:rsidRPr="008A7083" w:rsidRDefault="00E110F1" w:rsidP="00E110F1">
            <w:pPr>
              <w:rPr>
                <w:rFonts w:ascii="Times New Roman" w:hAnsi="Times New Roman" w:cs="Times New Roman"/>
              </w:rPr>
            </w:pPr>
            <w:r w:rsidRPr="008A7083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690" w:type="dxa"/>
          </w:tcPr>
          <w:p w14:paraId="41B7FB5C" w14:textId="77CE2C32" w:rsidR="00E110F1" w:rsidRPr="008A7083" w:rsidRDefault="00E110F1" w:rsidP="00E110F1">
            <w:pPr>
              <w:rPr>
                <w:rFonts w:ascii="Times New Roman" w:hAnsi="Times New Roman" w:cs="Times New Roman"/>
              </w:rPr>
            </w:pPr>
            <w:r w:rsidRPr="008A708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68" w:type="dxa"/>
          </w:tcPr>
          <w:p w14:paraId="4A32DFD3" w14:textId="75D824A6" w:rsidR="00E110F1" w:rsidRPr="008A7083" w:rsidRDefault="00E110F1" w:rsidP="00E110F1">
            <w:pPr>
              <w:rPr>
                <w:rFonts w:ascii="Times New Roman" w:hAnsi="Times New Roman" w:cs="Times New Roman"/>
              </w:rPr>
            </w:pPr>
            <w:r w:rsidRPr="008A7083">
              <w:rPr>
                <w:rFonts w:ascii="Times New Roman" w:hAnsi="Times New Roman" w:cs="Times New Roman"/>
              </w:rPr>
              <w:t>PV ședință ordinară 26.05.2025</w:t>
            </w:r>
          </w:p>
        </w:tc>
        <w:tc>
          <w:tcPr>
            <w:tcW w:w="1245" w:type="dxa"/>
          </w:tcPr>
          <w:p w14:paraId="1CC16E9B" w14:textId="77777777" w:rsidR="00E110F1" w:rsidRPr="00170D61" w:rsidRDefault="00E110F1" w:rsidP="00E110F1">
            <w:pPr>
              <w:rPr>
                <w:rFonts w:ascii="Times New Roman" w:hAnsi="Times New Roman" w:cs="Times New Roman"/>
              </w:rPr>
            </w:pPr>
          </w:p>
        </w:tc>
      </w:tr>
      <w:tr w:rsidR="00EE693E" w:rsidRPr="00170D61" w14:paraId="0CCBA017" w14:textId="77777777" w:rsidTr="003D3A3A">
        <w:tc>
          <w:tcPr>
            <w:tcW w:w="1085" w:type="dxa"/>
          </w:tcPr>
          <w:p w14:paraId="79D68168" w14:textId="7B35851A" w:rsidR="00EE693E" w:rsidRPr="008A7083" w:rsidRDefault="00EE693E" w:rsidP="00EE69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12/7</w:t>
            </w:r>
          </w:p>
        </w:tc>
        <w:tc>
          <w:tcPr>
            <w:tcW w:w="663" w:type="dxa"/>
          </w:tcPr>
          <w:p w14:paraId="352F5B88" w14:textId="148B6C93" w:rsidR="00EE693E" w:rsidRPr="008A7083" w:rsidRDefault="00EE693E" w:rsidP="00EE69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690" w:type="dxa"/>
          </w:tcPr>
          <w:p w14:paraId="74D747D8" w14:textId="41F52EE9" w:rsidR="00EE693E" w:rsidRPr="008A7083" w:rsidRDefault="00EE693E" w:rsidP="00EE69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5668" w:type="dxa"/>
          </w:tcPr>
          <w:p w14:paraId="01EC28B3" w14:textId="5652B699" w:rsidR="00EE693E" w:rsidRPr="00EE693E" w:rsidRDefault="00EE693E" w:rsidP="00EE693E">
            <w:pPr>
              <w:rPr>
                <w:rFonts w:ascii="Times New Roman" w:hAnsi="Times New Roman" w:cs="Times New Roman"/>
              </w:rPr>
            </w:pPr>
            <w:r w:rsidRPr="00EE693E">
              <w:rPr>
                <w:rFonts w:ascii="Times New Roman" w:hAnsi="Times New Roman" w:cs="Times New Roman"/>
              </w:rPr>
              <w:t xml:space="preserve">PV ședință ordinară </w:t>
            </w:r>
            <w:r>
              <w:rPr>
                <w:rFonts w:ascii="Times New Roman" w:hAnsi="Times New Roman" w:cs="Times New Roman"/>
              </w:rPr>
              <w:t>30.06.2025</w:t>
            </w:r>
          </w:p>
        </w:tc>
        <w:tc>
          <w:tcPr>
            <w:tcW w:w="1245" w:type="dxa"/>
          </w:tcPr>
          <w:p w14:paraId="5BE21EFC" w14:textId="77777777" w:rsidR="00EE693E" w:rsidRPr="00170D61" w:rsidRDefault="00EE693E" w:rsidP="00EE693E">
            <w:pPr>
              <w:rPr>
                <w:rFonts w:ascii="Times New Roman" w:hAnsi="Times New Roman" w:cs="Times New Roman"/>
              </w:rPr>
            </w:pPr>
          </w:p>
        </w:tc>
      </w:tr>
      <w:tr w:rsidR="00EE693E" w:rsidRPr="00170D61" w14:paraId="5A248557" w14:textId="77777777" w:rsidTr="003D3A3A">
        <w:tc>
          <w:tcPr>
            <w:tcW w:w="1085" w:type="dxa"/>
          </w:tcPr>
          <w:p w14:paraId="1A7D5C8E" w14:textId="7AF92117" w:rsidR="00EE693E" w:rsidRPr="008A7083" w:rsidRDefault="00EE693E" w:rsidP="00EE69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12/8</w:t>
            </w:r>
          </w:p>
        </w:tc>
        <w:tc>
          <w:tcPr>
            <w:tcW w:w="663" w:type="dxa"/>
          </w:tcPr>
          <w:p w14:paraId="5654822F" w14:textId="2952D69D" w:rsidR="00EE693E" w:rsidRPr="008A7083" w:rsidRDefault="00EE693E" w:rsidP="00EE69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690" w:type="dxa"/>
          </w:tcPr>
          <w:p w14:paraId="031333AC" w14:textId="1E602F12" w:rsidR="00EE693E" w:rsidRPr="008A7083" w:rsidRDefault="00EE693E" w:rsidP="00EE69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68" w:type="dxa"/>
          </w:tcPr>
          <w:p w14:paraId="12B204DC" w14:textId="5D9AE5E0" w:rsidR="00EE693E" w:rsidRPr="00EE693E" w:rsidRDefault="00EE693E" w:rsidP="00EE693E">
            <w:pPr>
              <w:rPr>
                <w:rFonts w:ascii="Times New Roman" w:hAnsi="Times New Roman" w:cs="Times New Roman"/>
              </w:rPr>
            </w:pPr>
            <w:r w:rsidRPr="00EE693E">
              <w:rPr>
                <w:rFonts w:ascii="Times New Roman" w:hAnsi="Times New Roman" w:cs="Times New Roman"/>
              </w:rPr>
              <w:t xml:space="preserve">PV ședință ordinară </w:t>
            </w:r>
            <w:r>
              <w:rPr>
                <w:rFonts w:ascii="Times New Roman" w:hAnsi="Times New Roman" w:cs="Times New Roman"/>
              </w:rPr>
              <w:t>16.07.2025</w:t>
            </w:r>
          </w:p>
        </w:tc>
        <w:tc>
          <w:tcPr>
            <w:tcW w:w="1245" w:type="dxa"/>
          </w:tcPr>
          <w:p w14:paraId="52712851" w14:textId="77777777" w:rsidR="00EE693E" w:rsidRPr="00170D61" w:rsidRDefault="00EE693E" w:rsidP="00EE693E">
            <w:pPr>
              <w:rPr>
                <w:rFonts w:ascii="Times New Roman" w:hAnsi="Times New Roman" w:cs="Times New Roman"/>
              </w:rPr>
            </w:pPr>
          </w:p>
        </w:tc>
      </w:tr>
      <w:tr w:rsidR="00EE693E" w:rsidRPr="00170D61" w14:paraId="12777380" w14:textId="77777777" w:rsidTr="003D3A3A">
        <w:tc>
          <w:tcPr>
            <w:tcW w:w="1085" w:type="dxa"/>
          </w:tcPr>
          <w:p w14:paraId="0D140C0B" w14:textId="1EAF2D6D" w:rsidR="00EE693E" w:rsidRPr="008A7083" w:rsidRDefault="00EE693E" w:rsidP="00EE69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12/9</w:t>
            </w:r>
          </w:p>
        </w:tc>
        <w:tc>
          <w:tcPr>
            <w:tcW w:w="663" w:type="dxa"/>
          </w:tcPr>
          <w:p w14:paraId="551EC4E8" w14:textId="6A81F8D6" w:rsidR="00EE693E" w:rsidRPr="008A7083" w:rsidRDefault="00EE693E" w:rsidP="00EE69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690" w:type="dxa"/>
          </w:tcPr>
          <w:p w14:paraId="1874D9FE" w14:textId="43A7E3B6" w:rsidR="00EE693E" w:rsidRPr="008A7083" w:rsidRDefault="00EE693E" w:rsidP="00EE69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68" w:type="dxa"/>
          </w:tcPr>
          <w:p w14:paraId="55DB935A" w14:textId="4F3AD2AB" w:rsidR="00EE693E" w:rsidRPr="00EE693E" w:rsidRDefault="00EE693E" w:rsidP="00EE693E">
            <w:pPr>
              <w:rPr>
                <w:rFonts w:ascii="Times New Roman" w:hAnsi="Times New Roman" w:cs="Times New Roman"/>
              </w:rPr>
            </w:pPr>
            <w:r w:rsidRPr="00EE693E">
              <w:rPr>
                <w:rFonts w:ascii="Times New Roman" w:hAnsi="Times New Roman" w:cs="Times New Roman"/>
              </w:rPr>
              <w:t xml:space="preserve">PV ședință ordinară </w:t>
            </w:r>
            <w:r>
              <w:rPr>
                <w:rFonts w:ascii="Times New Roman" w:hAnsi="Times New Roman" w:cs="Times New Roman"/>
              </w:rPr>
              <w:t>27.08.2025</w:t>
            </w:r>
          </w:p>
        </w:tc>
        <w:tc>
          <w:tcPr>
            <w:tcW w:w="1245" w:type="dxa"/>
          </w:tcPr>
          <w:p w14:paraId="63B0D8BB" w14:textId="77777777" w:rsidR="00EE693E" w:rsidRPr="00170D61" w:rsidRDefault="00EE693E" w:rsidP="00EE693E">
            <w:pPr>
              <w:rPr>
                <w:rFonts w:ascii="Times New Roman" w:hAnsi="Times New Roman" w:cs="Times New Roman"/>
              </w:rPr>
            </w:pPr>
          </w:p>
        </w:tc>
      </w:tr>
      <w:tr w:rsidR="00431EDE" w:rsidRPr="00170D61" w14:paraId="34A9DC5C" w14:textId="77777777" w:rsidTr="003D3A3A">
        <w:tc>
          <w:tcPr>
            <w:tcW w:w="1085" w:type="dxa"/>
          </w:tcPr>
          <w:p w14:paraId="36A733BB" w14:textId="67C7C562" w:rsidR="00431EDE" w:rsidRPr="008A7083" w:rsidRDefault="00431EDE" w:rsidP="00431E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12/10</w:t>
            </w:r>
          </w:p>
        </w:tc>
        <w:tc>
          <w:tcPr>
            <w:tcW w:w="663" w:type="dxa"/>
          </w:tcPr>
          <w:p w14:paraId="47786832" w14:textId="21ED5E4B" w:rsidR="00431EDE" w:rsidRPr="008A7083" w:rsidRDefault="00431EDE" w:rsidP="00431E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690" w:type="dxa"/>
          </w:tcPr>
          <w:p w14:paraId="71422924" w14:textId="05845A45" w:rsidR="00431EDE" w:rsidRPr="008A7083" w:rsidRDefault="00431EDE" w:rsidP="00431E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5668" w:type="dxa"/>
          </w:tcPr>
          <w:p w14:paraId="12314843" w14:textId="14CE33C9" w:rsidR="00431EDE" w:rsidRPr="00431EDE" w:rsidRDefault="00431EDE" w:rsidP="00431EDE">
            <w:pPr>
              <w:rPr>
                <w:rFonts w:ascii="Times New Roman" w:hAnsi="Times New Roman" w:cs="Times New Roman"/>
              </w:rPr>
            </w:pPr>
            <w:r w:rsidRPr="00431EDE">
              <w:rPr>
                <w:rFonts w:ascii="Times New Roman" w:hAnsi="Times New Roman" w:cs="Times New Roman"/>
              </w:rPr>
              <w:t xml:space="preserve">PV ședință ordinară </w:t>
            </w:r>
            <w:r>
              <w:rPr>
                <w:rFonts w:ascii="Times New Roman" w:hAnsi="Times New Roman" w:cs="Times New Roman"/>
              </w:rPr>
              <w:t>30.09.2025</w:t>
            </w:r>
          </w:p>
        </w:tc>
        <w:tc>
          <w:tcPr>
            <w:tcW w:w="1245" w:type="dxa"/>
          </w:tcPr>
          <w:p w14:paraId="07ADE153" w14:textId="77777777" w:rsidR="00431EDE" w:rsidRPr="00170D61" w:rsidRDefault="00431EDE" w:rsidP="00431EDE">
            <w:pPr>
              <w:rPr>
                <w:rFonts w:ascii="Times New Roman" w:hAnsi="Times New Roman" w:cs="Times New Roman"/>
              </w:rPr>
            </w:pPr>
          </w:p>
        </w:tc>
      </w:tr>
      <w:tr w:rsidR="00431EDE" w:rsidRPr="00170D61" w14:paraId="7D18931D" w14:textId="77777777" w:rsidTr="003D3A3A">
        <w:tc>
          <w:tcPr>
            <w:tcW w:w="1085" w:type="dxa"/>
          </w:tcPr>
          <w:p w14:paraId="7192D0D1" w14:textId="7568E6B8" w:rsidR="00431EDE" w:rsidRDefault="00431EDE" w:rsidP="00431E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12/11</w:t>
            </w:r>
          </w:p>
        </w:tc>
        <w:tc>
          <w:tcPr>
            <w:tcW w:w="663" w:type="dxa"/>
          </w:tcPr>
          <w:p w14:paraId="2861CE20" w14:textId="0E7B9C21" w:rsidR="00431EDE" w:rsidRPr="008A7083" w:rsidRDefault="00431EDE" w:rsidP="00431E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0" w:type="dxa"/>
          </w:tcPr>
          <w:p w14:paraId="4B2D6031" w14:textId="15BD62B4" w:rsidR="00431EDE" w:rsidRPr="008A7083" w:rsidRDefault="00431EDE" w:rsidP="00431E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68" w:type="dxa"/>
          </w:tcPr>
          <w:p w14:paraId="26D004FB" w14:textId="26569FD0" w:rsidR="00431EDE" w:rsidRPr="00431EDE" w:rsidRDefault="00431EDE" w:rsidP="00431EDE">
            <w:pPr>
              <w:rPr>
                <w:rFonts w:ascii="Times New Roman" w:hAnsi="Times New Roman" w:cs="Times New Roman"/>
              </w:rPr>
            </w:pPr>
            <w:r w:rsidRPr="00431EDE">
              <w:rPr>
                <w:rFonts w:ascii="Times New Roman" w:hAnsi="Times New Roman" w:cs="Times New Roman"/>
              </w:rPr>
              <w:t xml:space="preserve">PV ședință ordinară </w:t>
            </w:r>
            <w:r>
              <w:rPr>
                <w:rFonts w:ascii="Times New Roman" w:hAnsi="Times New Roman" w:cs="Times New Roman"/>
              </w:rPr>
              <w:t>20.10.2025</w:t>
            </w:r>
          </w:p>
        </w:tc>
        <w:tc>
          <w:tcPr>
            <w:tcW w:w="1245" w:type="dxa"/>
          </w:tcPr>
          <w:p w14:paraId="155BC81C" w14:textId="77777777" w:rsidR="00431EDE" w:rsidRPr="00170D61" w:rsidRDefault="00431EDE" w:rsidP="00431EDE">
            <w:pPr>
              <w:rPr>
                <w:rFonts w:ascii="Times New Roman" w:hAnsi="Times New Roman" w:cs="Times New Roman"/>
              </w:rPr>
            </w:pPr>
          </w:p>
        </w:tc>
      </w:tr>
      <w:tr w:rsidR="00431EDE" w:rsidRPr="00170D61" w14:paraId="193B3B23" w14:textId="77777777" w:rsidTr="003D3A3A">
        <w:tc>
          <w:tcPr>
            <w:tcW w:w="1085" w:type="dxa"/>
          </w:tcPr>
          <w:p w14:paraId="551C3FF8" w14:textId="3E004127" w:rsidR="00431EDE" w:rsidRDefault="00431EDE" w:rsidP="00431E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12/12</w:t>
            </w:r>
          </w:p>
        </w:tc>
        <w:tc>
          <w:tcPr>
            <w:tcW w:w="663" w:type="dxa"/>
          </w:tcPr>
          <w:p w14:paraId="37CF0235" w14:textId="613375E4" w:rsidR="00431EDE" w:rsidRPr="008A7083" w:rsidRDefault="00431EDE" w:rsidP="00431E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690" w:type="dxa"/>
          </w:tcPr>
          <w:p w14:paraId="1B94816D" w14:textId="120A86BB" w:rsidR="00431EDE" w:rsidRPr="008A7083" w:rsidRDefault="00431EDE" w:rsidP="00431E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68" w:type="dxa"/>
          </w:tcPr>
          <w:p w14:paraId="2B35E1BB" w14:textId="16120F94" w:rsidR="00431EDE" w:rsidRPr="00431EDE" w:rsidRDefault="00431EDE" w:rsidP="00431EDE">
            <w:pPr>
              <w:rPr>
                <w:rFonts w:ascii="Times New Roman" w:hAnsi="Times New Roman" w:cs="Times New Roman"/>
              </w:rPr>
            </w:pPr>
            <w:r w:rsidRPr="00431EDE">
              <w:rPr>
                <w:rFonts w:ascii="Times New Roman" w:hAnsi="Times New Roman" w:cs="Times New Roman"/>
              </w:rPr>
              <w:t xml:space="preserve">PV ședință ordinară </w:t>
            </w:r>
            <w:r>
              <w:rPr>
                <w:rFonts w:ascii="Times New Roman" w:hAnsi="Times New Roman" w:cs="Times New Roman"/>
              </w:rPr>
              <w:t>18.11.2025</w:t>
            </w:r>
          </w:p>
        </w:tc>
        <w:tc>
          <w:tcPr>
            <w:tcW w:w="1245" w:type="dxa"/>
          </w:tcPr>
          <w:p w14:paraId="4D218013" w14:textId="77777777" w:rsidR="00431EDE" w:rsidRPr="00170D61" w:rsidRDefault="00431EDE" w:rsidP="00431EDE">
            <w:pPr>
              <w:rPr>
                <w:rFonts w:ascii="Times New Roman" w:hAnsi="Times New Roman" w:cs="Times New Roman"/>
              </w:rPr>
            </w:pPr>
          </w:p>
        </w:tc>
      </w:tr>
      <w:tr w:rsidR="00431EDE" w:rsidRPr="00170D61" w14:paraId="04797C2A" w14:textId="77777777" w:rsidTr="003D3A3A">
        <w:tc>
          <w:tcPr>
            <w:tcW w:w="1085" w:type="dxa"/>
          </w:tcPr>
          <w:p w14:paraId="599F6E40" w14:textId="4708B9BF" w:rsidR="00431EDE" w:rsidRDefault="00431EDE" w:rsidP="00431E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12/13</w:t>
            </w:r>
          </w:p>
        </w:tc>
        <w:tc>
          <w:tcPr>
            <w:tcW w:w="663" w:type="dxa"/>
          </w:tcPr>
          <w:p w14:paraId="5455601F" w14:textId="364DB1C7" w:rsidR="00431EDE" w:rsidRPr="008A7083" w:rsidRDefault="000907AC" w:rsidP="00431E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690" w:type="dxa"/>
          </w:tcPr>
          <w:p w14:paraId="6A555B0D" w14:textId="7FA7B1D6" w:rsidR="00431EDE" w:rsidRPr="008A7083" w:rsidRDefault="00431EDE" w:rsidP="00431E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668" w:type="dxa"/>
          </w:tcPr>
          <w:p w14:paraId="67930119" w14:textId="2AD0A9D9" w:rsidR="00431EDE" w:rsidRPr="00431EDE" w:rsidRDefault="00431EDE" w:rsidP="00431EDE">
            <w:pPr>
              <w:rPr>
                <w:rFonts w:ascii="Times New Roman" w:hAnsi="Times New Roman" w:cs="Times New Roman"/>
              </w:rPr>
            </w:pPr>
            <w:r w:rsidRPr="00431EDE">
              <w:rPr>
                <w:rFonts w:ascii="Times New Roman" w:hAnsi="Times New Roman" w:cs="Times New Roman"/>
              </w:rPr>
              <w:t xml:space="preserve">PV ședință ordinară </w:t>
            </w:r>
            <w:r w:rsidR="000907AC">
              <w:rPr>
                <w:rFonts w:ascii="Times New Roman" w:hAnsi="Times New Roman" w:cs="Times New Roman"/>
              </w:rPr>
              <w:t>16.12.2025</w:t>
            </w:r>
          </w:p>
        </w:tc>
        <w:tc>
          <w:tcPr>
            <w:tcW w:w="1245" w:type="dxa"/>
          </w:tcPr>
          <w:p w14:paraId="0D9E1432" w14:textId="77777777" w:rsidR="00431EDE" w:rsidRPr="00170D61" w:rsidRDefault="00431EDE" w:rsidP="00431EDE">
            <w:pPr>
              <w:rPr>
                <w:rFonts w:ascii="Times New Roman" w:hAnsi="Times New Roman" w:cs="Times New Roman"/>
              </w:rPr>
            </w:pPr>
          </w:p>
        </w:tc>
      </w:tr>
      <w:tr w:rsidR="00431EDE" w:rsidRPr="00170D61" w14:paraId="0FCDCF95" w14:textId="77777777" w:rsidTr="003D3A3A">
        <w:tc>
          <w:tcPr>
            <w:tcW w:w="1085" w:type="dxa"/>
          </w:tcPr>
          <w:p w14:paraId="5BCC7C97" w14:textId="62518153" w:rsidR="00431EDE" w:rsidRDefault="00431EDE" w:rsidP="00431E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12/14</w:t>
            </w:r>
          </w:p>
        </w:tc>
        <w:tc>
          <w:tcPr>
            <w:tcW w:w="663" w:type="dxa"/>
          </w:tcPr>
          <w:p w14:paraId="4ED4845F" w14:textId="5DA794EF" w:rsidR="00431EDE" w:rsidRPr="008A7083" w:rsidRDefault="000907AC" w:rsidP="00431E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690" w:type="dxa"/>
          </w:tcPr>
          <w:p w14:paraId="49E71058" w14:textId="79C66B5E" w:rsidR="00431EDE" w:rsidRPr="008A7083" w:rsidRDefault="00431EDE" w:rsidP="00431E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668" w:type="dxa"/>
          </w:tcPr>
          <w:p w14:paraId="406AE605" w14:textId="751CE9DA" w:rsidR="00431EDE" w:rsidRPr="00431EDE" w:rsidRDefault="00431EDE" w:rsidP="00431EDE">
            <w:pPr>
              <w:rPr>
                <w:rFonts w:ascii="Times New Roman" w:hAnsi="Times New Roman" w:cs="Times New Roman"/>
              </w:rPr>
            </w:pPr>
            <w:r w:rsidRPr="00431EDE">
              <w:rPr>
                <w:rFonts w:ascii="Times New Roman" w:hAnsi="Times New Roman" w:cs="Times New Roman"/>
              </w:rPr>
              <w:t xml:space="preserve">PV ședință extraordinară </w:t>
            </w:r>
            <w:r w:rsidR="000907AC">
              <w:rPr>
                <w:rFonts w:ascii="Times New Roman" w:hAnsi="Times New Roman" w:cs="Times New Roman"/>
              </w:rPr>
              <w:t>29.12.2025</w:t>
            </w:r>
          </w:p>
        </w:tc>
        <w:tc>
          <w:tcPr>
            <w:tcW w:w="1245" w:type="dxa"/>
          </w:tcPr>
          <w:p w14:paraId="600736CA" w14:textId="77777777" w:rsidR="00431EDE" w:rsidRPr="00170D61" w:rsidRDefault="00431EDE" w:rsidP="00431EDE">
            <w:pPr>
              <w:rPr>
                <w:rFonts w:ascii="Times New Roman" w:hAnsi="Times New Roman" w:cs="Times New Roman"/>
              </w:rPr>
            </w:pPr>
          </w:p>
        </w:tc>
      </w:tr>
    </w:tbl>
    <w:p w14:paraId="710B4824" w14:textId="58DB8DF4" w:rsidR="00320C00" w:rsidRPr="00170D61" w:rsidRDefault="00320C00" w:rsidP="00320C0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9E1B3A9" w14:textId="77777777" w:rsidR="00320C00" w:rsidRDefault="00320C00" w:rsidP="00320C0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646B107" w14:textId="77777777" w:rsidR="00EE693E" w:rsidRPr="00320C00" w:rsidRDefault="00EE693E" w:rsidP="00320C0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EE693E" w:rsidRPr="00320C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C00"/>
    <w:rsid w:val="00080B2B"/>
    <w:rsid w:val="000907AC"/>
    <w:rsid w:val="000C4237"/>
    <w:rsid w:val="00154616"/>
    <w:rsid w:val="00170D61"/>
    <w:rsid w:val="00182859"/>
    <w:rsid w:val="001C7D6C"/>
    <w:rsid w:val="002D3BD1"/>
    <w:rsid w:val="00320C00"/>
    <w:rsid w:val="0033283F"/>
    <w:rsid w:val="003D3A3A"/>
    <w:rsid w:val="0040368B"/>
    <w:rsid w:val="00412437"/>
    <w:rsid w:val="00431EDE"/>
    <w:rsid w:val="0044630D"/>
    <w:rsid w:val="004C590A"/>
    <w:rsid w:val="004F124D"/>
    <w:rsid w:val="0051662F"/>
    <w:rsid w:val="005875A6"/>
    <w:rsid w:val="00655B62"/>
    <w:rsid w:val="00694E83"/>
    <w:rsid w:val="006A14CD"/>
    <w:rsid w:val="006E1FFB"/>
    <w:rsid w:val="00765B15"/>
    <w:rsid w:val="007F0BCF"/>
    <w:rsid w:val="00811600"/>
    <w:rsid w:val="008600A8"/>
    <w:rsid w:val="008A7083"/>
    <w:rsid w:val="009205FC"/>
    <w:rsid w:val="00963559"/>
    <w:rsid w:val="009C2818"/>
    <w:rsid w:val="009F69C7"/>
    <w:rsid w:val="00A31D87"/>
    <w:rsid w:val="00A33BED"/>
    <w:rsid w:val="00A34430"/>
    <w:rsid w:val="00A71D1D"/>
    <w:rsid w:val="00A7359D"/>
    <w:rsid w:val="00B0335C"/>
    <w:rsid w:val="00B31567"/>
    <w:rsid w:val="00C0367D"/>
    <w:rsid w:val="00C121EB"/>
    <w:rsid w:val="00C36A8E"/>
    <w:rsid w:val="00C40404"/>
    <w:rsid w:val="00C43330"/>
    <w:rsid w:val="00D2225B"/>
    <w:rsid w:val="00D72D42"/>
    <w:rsid w:val="00DB62EC"/>
    <w:rsid w:val="00DB799E"/>
    <w:rsid w:val="00E110F1"/>
    <w:rsid w:val="00EC4826"/>
    <w:rsid w:val="00ED3AA1"/>
    <w:rsid w:val="00EE693E"/>
    <w:rsid w:val="00F348DE"/>
    <w:rsid w:val="00F5029A"/>
    <w:rsid w:val="00FF3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725BE"/>
  <w15:chartTrackingRefBased/>
  <w15:docId w15:val="{DFECAC8C-62A1-4E05-B3EA-BD256FF55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39"/>
    <w:rsid w:val="00320C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107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</dc:creator>
  <cp:keywords/>
  <dc:description/>
  <cp:lastModifiedBy>Secretar</cp:lastModifiedBy>
  <cp:revision>52</cp:revision>
  <dcterms:created xsi:type="dcterms:W3CDTF">2023-01-10T07:38:00Z</dcterms:created>
  <dcterms:modified xsi:type="dcterms:W3CDTF">2026-02-17T08:34:00Z</dcterms:modified>
</cp:coreProperties>
</file>